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45" w:rsidRDefault="00AE6C6F" w:rsidP="000C69A6">
      <w:pPr>
        <w:jc w:val="both"/>
        <w:rPr>
          <w:rFonts w:cstheme="minorHAnsi"/>
          <w:b/>
          <w:sz w:val="28"/>
          <w:szCs w:val="28"/>
        </w:rPr>
      </w:pPr>
      <w:bookmarkStart w:id="0" w:name="_GoBack"/>
      <w:r>
        <w:rPr>
          <w:rFonts w:cstheme="minorHAnsi"/>
          <w:b/>
          <w:sz w:val="28"/>
          <w:szCs w:val="28"/>
        </w:rPr>
        <w:t>EVENTO PLAZA DE LA VIRGEN DEL DIA VALENCIANO DE LA MEDIACION</w:t>
      </w:r>
      <w:r w:rsidR="00A12945">
        <w:rPr>
          <w:rFonts w:cstheme="minorHAnsi"/>
          <w:b/>
          <w:sz w:val="28"/>
          <w:szCs w:val="28"/>
        </w:rPr>
        <w:t xml:space="preserve"> </w:t>
      </w:r>
    </w:p>
    <w:bookmarkEnd w:id="0"/>
    <w:p w:rsidR="00A12945" w:rsidRPr="00A12945" w:rsidRDefault="00A12945" w:rsidP="00A12945">
      <w:pPr>
        <w:jc w:val="both"/>
        <w:rPr>
          <w:rFonts w:cstheme="minorHAnsi"/>
          <w:sz w:val="28"/>
          <w:szCs w:val="28"/>
        </w:rPr>
      </w:pPr>
    </w:p>
    <w:p w:rsidR="009F45F4" w:rsidRDefault="00E608CF" w:rsidP="00A1294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El pasa</w:t>
      </w:r>
      <w:r w:rsidR="00AE6C6F">
        <w:rPr>
          <w:rFonts w:cstheme="minorHAnsi"/>
          <w:sz w:val="28"/>
          <w:szCs w:val="28"/>
        </w:rPr>
        <w:t>d</w:t>
      </w:r>
      <w:r>
        <w:rPr>
          <w:rFonts w:cstheme="minorHAnsi"/>
          <w:sz w:val="28"/>
          <w:szCs w:val="28"/>
        </w:rPr>
        <w:t>o</w:t>
      </w:r>
      <w:r w:rsidR="00AE6C6F">
        <w:rPr>
          <w:rFonts w:cstheme="minorHAnsi"/>
          <w:sz w:val="28"/>
          <w:szCs w:val="28"/>
        </w:rPr>
        <w:t xml:space="preserve"> sába</w:t>
      </w:r>
      <w:r>
        <w:rPr>
          <w:rFonts w:cstheme="minorHAnsi"/>
          <w:sz w:val="28"/>
          <w:szCs w:val="28"/>
        </w:rPr>
        <w:t>do</w:t>
      </w:r>
      <w:r w:rsidR="00AE6C6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día</w:t>
      </w:r>
      <w:r w:rsidR="00AE6C6F">
        <w:rPr>
          <w:rFonts w:cstheme="minorHAnsi"/>
          <w:sz w:val="28"/>
          <w:szCs w:val="28"/>
        </w:rPr>
        <w:t xml:space="preserve"> 30 de </w:t>
      </w:r>
      <w:r>
        <w:rPr>
          <w:rFonts w:cstheme="minorHAnsi"/>
          <w:sz w:val="28"/>
          <w:szCs w:val="28"/>
        </w:rPr>
        <w:t>m</w:t>
      </w:r>
      <w:r w:rsidR="00AE6C6F">
        <w:rPr>
          <w:rFonts w:cstheme="minorHAnsi"/>
          <w:sz w:val="28"/>
          <w:szCs w:val="28"/>
        </w:rPr>
        <w:t>arzo los procuradores media</w:t>
      </w:r>
      <w:r>
        <w:rPr>
          <w:rFonts w:cstheme="minorHAnsi"/>
          <w:sz w:val="28"/>
          <w:szCs w:val="28"/>
        </w:rPr>
        <w:t>d</w:t>
      </w:r>
      <w:r w:rsidR="00AE6C6F">
        <w:rPr>
          <w:rFonts w:cstheme="minorHAnsi"/>
          <w:sz w:val="28"/>
          <w:szCs w:val="28"/>
        </w:rPr>
        <w:t xml:space="preserve">ores del ICPV </w:t>
      </w:r>
      <w:r>
        <w:rPr>
          <w:rFonts w:cstheme="minorHAnsi"/>
          <w:sz w:val="28"/>
          <w:szCs w:val="28"/>
        </w:rPr>
        <w:t>e</w:t>
      </w:r>
      <w:r w:rsidR="00AE6C6F">
        <w:rPr>
          <w:rFonts w:cstheme="minorHAnsi"/>
          <w:sz w:val="28"/>
          <w:szCs w:val="28"/>
        </w:rPr>
        <w:t xml:space="preserve">stuvimos </w:t>
      </w:r>
      <w:r>
        <w:rPr>
          <w:rFonts w:cstheme="minorHAnsi"/>
          <w:sz w:val="28"/>
          <w:szCs w:val="28"/>
        </w:rPr>
        <w:t>junto con los demás profesionales de la mediación en la misma Plaza de la Virgen de nuestra ciudad de Valencia preguntando directamente al ciudadano que entendía por mediación</w:t>
      </w:r>
      <w:r w:rsidR="00A1294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. Desde las diferentes respuestas construimos un relato para </w:t>
      </w:r>
      <w:r w:rsidR="000C62A4">
        <w:rPr>
          <w:rFonts w:cstheme="minorHAnsi"/>
          <w:sz w:val="28"/>
          <w:szCs w:val="28"/>
        </w:rPr>
        <w:t xml:space="preserve">explicar en qué consiste un procedimiento de mediación, se desconocían </w:t>
      </w:r>
      <w:r>
        <w:rPr>
          <w:rFonts w:cstheme="minorHAnsi"/>
          <w:sz w:val="28"/>
          <w:szCs w:val="28"/>
        </w:rPr>
        <w:t xml:space="preserve">que el gobierno valenciano aprobó el pasado </w:t>
      </w:r>
      <w:r w:rsidR="000C62A4">
        <w:rPr>
          <w:rFonts w:cstheme="minorHAnsi"/>
          <w:sz w:val="28"/>
          <w:szCs w:val="28"/>
        </w:rPr>
        <w:t xml:space="preserve">mes de </w:t>
      </w:r>
      <w:r>
        <w:rPr>
          <w:rFonts w:cstheme="minorHAnsi"/>
          <w:sz w:val="28"/>
          <w:szCs w:val="28"/>
        </w:rPr>
        <w:t xml:space="preserve">diciembre una ley integral de la mediación y que este servicio lo pueden utilizar </w:t>
      </w:r>
      <w:r w:rsidR="000C62A4">
        <w:rPr>
          <w:rFonts w:cstheme="minorHAnsi"/>
          <w:sz w:val="28"/>
          <w:szCs w:val="28"/>
        </w:rPr>
        <w:t xml:space="preserve">ya </w:t>
      </w:r>
      <w:r>
        <w:rPr>
          <w:rFonts w:cstheme="minorHAnsi"/>
          <w:sz w:val="28"/>
          <w:szCs w:val="28"/>
        </w:rPr>
        <w:t xml:space="preserve">dirigiéndose por correo </w:t>
      </w:r>
      <w:r w:rsidR="000C62A4">
        <w:rPr>
          <w:rFonts w:cstheme="minorHAnsi"/>
          <w:sz w:val="28"/>
          <w:szCs w:val="28"/>
        </w:rPr>
        <w:t xml:space="preserve">electrónico </w:t>
      </w:r>
      <w:r>
        <w:rPr>
          <w:rFonts w:cstheme="minorHAnsi"/>
          <w:sz w:val="28"/>
          <w:szCs w:val="28"/>
        </w:rPr>
        <w:t>a Mediación ICPV.</w:t>
      </w:r>
      <w:r w:rsidR="000C62A4">
        <w:rPr>
          <w:rFonts w:cstheme="minorHAnsi"/>
          <w:sz w:val="28"/>
          <w:szCs w:val="28"/>
        </w:rPr>
        <w:t xml:space="preserve"> Desde el punto neutro por la mediación al que pertenece este colegio continuaremos divulgando la mediación y la cultura  de paz</w:t>
      </w:r>
      <w:r w:rsidR="00F653D0">
        <w:rPr>
          <w:rFonts w:cstheme="minorHAnsi"/>
          <w:sz w:val="28"/>
          <w:szCs w:val="28"/>
        </w:rPr>
        <w:t>.</w:t>
      </w:r>
    </w:p>
    <w:p w:rsidR="00F653D0" w:rsidRDefault="00F653D0" w:rsidP="00A12945">
      <w:pPr>
        <w:jc w:val="both"/>
        <w:rPr>
          <w:rFonts w:cstheme="minorHAnsi"/>
          <w:sz w:val="28"/>
          <w:szCs w:val="28"/>
        </w:rPr>
      </w:pPr>
    </w:p>
    <w:p w:rsidR="00F653D0" w:rsidRDefault="00F653D0" w:rsidP="00A1294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ES"/>
        </w:rPr>
        <w:drawing>
          <wp:inline distT="0" distB="0" distL="0" distR="0">
            <wp:extent cx="4724400" cy="2781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13" cy="27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45" w:rsidRDefault="00A12945" w:rsidP="00A12945">
      <w:pPr>
        <w:jc w:val="both"/>
        <w:rPr>
          <w:rFonts w:cstheme="minorHAnsi"/>
          <w:color w:val="FF0000"/>
          <w:sz w:val="28"/>
          <w:szCs w:val="28"/>
        </w:rPr>
      </w:pPr>
    </w:p>
    <w:p w:rsidR="00F653D0" w:rsidRDefault="00F653D0" w:rsidP="00A12945">
      <w:pPr>
        <w:jc w:val="both"/>
        <w:rPr>
          <w:rFonts w:cstheme="minorHAnsi"/>
          <w:color w:val="FF0000"/>
          <w:sz w:val="28"/>
          <w:szCs w:val="28"/>
        </w:rPr>
      </w:pPr>
    </w:p>
    <w:sectPr w:rsidR="00F653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B22"/>
    <w:rsid w:val="0003572B"/>
    <w:rsid w:val="000C62A4"/>
    <w:rsid w:val="000C69A6"/>
    <w:rsid w:val="0010064A"/>
    <w:rsid w:val="001956DC"/>
    <w:rsid w:val="001959FC"/>
    <w:rsid w:val="001A57F2"/>
    <w:rsid w:val="001F6F45"/>
    <w:rsid w:val="00224384"/>
    <w:rsid w:val="00241283"/>
    <w:rsid w:val="002823D7"/>
    <w:rsid w:val="002A152B"/>
    <w:rsid w:val="002A7BD3"/>
    <w:rsid w:val="002B5B01"/>
    <w:rsid w:val="002E0328"/>
    <w:rsid w:val="002F26B4"/>
    <w:rsid w:val="002F51A2"/>
    <w:rsid w:val="00306DAD"/>
    <w:rsid w:val="00320C07"/>
    <w:rsid w:val="003653B0"/>
    <w:rsid w:val="00380E83"/>
    <w:rsid w:val="003B2020"/>
    <w:rsid w:val="003B7336"/>
    <w:rsid w:val="003E7858"/>
    <w:rsid w:val="003F5E22"/>
    <w:rsid w:val="003F6729"/>
    <w:rsid w:val="004562C5"/>
    <w:rsid w:val="00486190"/>
    <w:rsid w:val="005168DC"/>
    <w:rsid w:val="0053656D"/>
    <w:rsid w:val="005605AE"/>
    <w:rsid w:val="005660FC"/>
    <w:rsid w:val="00567F82"/>
    <w:rsid w:val="005A4FEE"/>
    <w:rsid w:val="0062458E"/>
    <w:rsid w:val="006A4143"/>
    <w:rsid w:val="006B7EEC"/>
    <w:rsid w:val="006D792A"/>
    <w:rsid w:val="006F05A6"/>
    <w:rsid w:val="007504E2"/>
    <w:rsid w:val="00763C3A"/>
    <w:rsid w:val="00765A06"/>
    <w:rsid w:val="007835B3"/>
    <w:rsid w:val="007E1DCF"/>
    <w:rsid w:val="007E5249"/>
    <w:rsid w:val="0084081E"/>
    <w:rsid w:val="00882DF7"/>
    <w:rsid w:val="008852B3"/>
    <w:rsid w:val="00893BDA"/>
    <w:rsid w:val="008948A6"/>
    <w:rsid w:val="008E2B22"/>
    <w:rsid w:val="00923A9D"/>
    <w:rsid w:val="0093772E"/>
    <w:rsid w:val="009528E9"/>
    <w:rsid w:val="00957077"/>
    <w:rsid w:val="009D14C3"/>
    <w:rsid w:val="009F45F4"/>
    <w:rsid w:val="00A12945"/>
    <w:rsid w:val="00A17A0E"/>
    <w:rsid w:val="00A64C1B"/>
    <w:rsid w:val="00AC70FC"/>
    <w:rsid w:val="00AE6C6F"/>
    <w:rsid w:val="00BA18E1"/>
    <w:rsid w:val="00BA28F6"/>
    <w:rsid w:val="00BB619A"/>
    <w:rsid w:val="00BD529D"/>
    <w:rsid w:val="00C17823"/>
    <w:rsid w:val="00C267D7"/>
    <w:rsid w:val="00C41521"/>
    <w:rsid w:val="00C666E8"/>
    <w:rsid w:val="00C7500B"/>
    <w:rsid w:val="00D2260B"/>
    <w:rsid w:val="00D91280"/>
    <w:rsid w:val="00D940A8"/>
    <w:rsid w:val="00DD0096"/>
    <w:rsid w:val="00DD6E28"/>
    <w:rsid w:val="00E31A67"/>
    <w:rsid w:val="00E54455"/>
    <w:rsid w:val="00E608CF"/>
    <w:rsid w:val="00E957F9"/>
    <w:rsid w:val="00F11F8B"/>
    <w:rsid w:val="00F154EF"/>
    <w:rsid w:val="00F31306"/>
    <w:rsid w:val="00F43C76"/>
    <w:rsid w:val="00F653D0"/>
    <w:rsid w:val="00FF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3772E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nhideWhenUsed/>
    <w:rsid w:val="007504E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7504E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F653D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3772E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nhideWhenUsed/>
    <w:rsid w:val="007504E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7504E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F653D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Benaguasil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Navarro Balaguer</dc:creator>
  <cp:lastModifiedBy>Toni</cp:lastModifiedBy>
  <cp:revision>3</cp:revision>
  <cp:lastPrinted>2018-03-09T10:29:00Z</cp:lastPrinted>
  <dcterms:created xsi:type="dcterms:W3CDTF">2019-04-01T08:55:00Z</dcterms:created>
  <dcterms:modified xsi:type="dcterms:W3CDTF">2019-04-01T09:10:00Z</dcterms:modified>
</cp:coreProperties>
</file>